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44" w:rsidRPr="009733FF" w:rsidRDefault="00586202" w:rsidP="009733FF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6pt;margin-top:-27pt;width:214.65pt;height:97.15pt;z-index:-1" wrapcoords="-76 0 -76 21434 21600 21434 21600 0 -76 0">
            <v:imagedata r:id="rId8" o:title=""/>
            <w10:wrap type="tight"/>
          </v:shape>
        </w:pict>
      </w:r>
      <w:r w:rsidR="00C46C44" w:rsidRPr="009733FF">
        <w:rPr>
          <w:rFonts w:ascii="Calibri" w:hAnsi="Calibri" w:cs="Calibri"/>
          <w:b/>
          <w:sz w:val="36"/>
          <w:szCs w:val="36"/>
        </w:rPr>
        <w:t>Analyzing Worry and Moving Forward</w:t>
      </w:r>
      <w:r w:rsidR="00C46C44">
        <w:rPr>
          <w:rStyle w:val="FootnoteReference"/>
          <w:rFonts w:ascii="Calibri" w:hAnsi="Calibri"/>
          <w:b/>
          <w:sz w:val="36"/>
          <w:szCs w:val="36"/>
        </w:rPr>
        <w:footnoteReference w:id="1"/>
      </w:r>
    </w:p>
    <w:p w:rsidR="00C46C44" w:rsidRPr="00D63A0E" w:rsidRDefault="00C46C44" w:rsidP="00D63A0E">
      <w:pPr>
        <w:jc w:val="center"/>
        <w:rPr>
          <w:rFonts w:ascii="Calibri" w:hAnsi="Calibri" w:cs="Calibri"/>
          <w:b/>
          <w:sz w:val="32"/>
          <w:szCs w:val="32"/>
        </w:rPr>
      </w:pPr>
      <w:r w:rsidRPr="00D63A0E">
        <w:rPr>
          <w:rFonts w:ascii="Calibri" w:hAnsi="Calibri" w:cs="Calibri"/>
          <w:b/>
          <w:sz w:val="32"/>
          <w:szCs w:val="32"/>
        </w:rPr>
        <w:t>In Four Parts</w:t>
      </w:r>
    </w:p>
    <w:p w:rsidR="00C46C44" w:rsidRDefault="00C46C44" w:rsidP="009733FF">
      <w:pPr>
        <w:rPr>
          <w:rFonts w:ascii="Calibri" w:hAnsi="Calibri" w:cs="Calibri"/>
          <w:b/>
          <w:sz w:val="22"/>
          <w:szCs w:val="22"/>
        </w:rPr>
      </w:pPr>
    </w:p>
    <w:p w:rsidR="00C46C44" w:rsidRDefault="00C46C44" w:rsidP="009733FF">
      <w:pPr>
        <w:rPr>
          <w:rFonts w:ascii="Calibri" w:hAnsi="Calibri" w:cs="Calibri"/>
          <w:b/>
          <w:sz w:val="22"/>
          <w:szCs w:val="22"/>
        </w:rPr>
      </w:pPr>
    </w:p>
    <w:p w:rsidR="00C46C44" w:rsidRDefault="00C46C44" w:rsidP="009733F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I.  State the worry or challenge objectively:</w:t>
      </w:r>
    </w:p>
    <w:p w:rsidR="00C46C44" w:rsidRDefault="00C46C44" w:rsidP="009733FF">
      <w:pPr>
        <w:rPr>
          <w:rFonts w:ascii="Calibri" w:hAnsi="Calibri" w:cs="Calibri"/>
          <w:b/>
          <w:sz w:val="22"/>
          <w:szCs w:val="22"/>
        </w:rPr>
      </w:pPr>
    </w:p>
    <w:p w:rsidR="00C46C44" w:rsidRDefault="00C46C44" w:rsidP="009733F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__________________________________________________________________________________________</w:t>
      </w:r>
    </w:p>
    <w:p w:rsidR="00C46C44" w:rsidRDefault="00C46C44" w:rsidP="009733FF">
      <w:pPr>
        <w:rPr>
          <w:rFonts w:ascii="Calibri" w:hAnsi="Calibri" w:cs="Calibri"/>
          <w:b/>
          <w:sz w:val="22"/>
          <w:szCs w:val="22"/>
        </w:rPr>
      </w:pPr>
    </w:p>
    <w:p w:rsidR="00C46C44" w:rsidRDefault="00C46C44" w:rsidP="009733F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__________________________________________________________________________________________</w:t>
      </w:r>
    </w:p>
    <w:p w:rsidR="00C46C44" w:rsidRDefault="00C46C44" w:rsidP="009733FF">
      <w:pPr>
        <w:rPr>
          <w:rFonts w:ascii="Calibri" w:hAnsi="Calibri" w:cs="Calibri"/>
          <w:b/>
          <w:sz w:val="22"/>
          <w:szCs w:val="22"/>
        </w:rPr>
      </w:pPr>
    </w:p>
    <w:p w:rsidR="00C46C44" w:rsidRDefault="00C46C44" w:rsidP="009733FF">
      <w:pPr>
        <w:rPr>
          <w:rFonts w:ascii="Calibri" w:hAnsi="Calibri" w:cs="Calibri"/>
          <w:b/>
          <w:sz w:val="22"/>
          <w:szCs w:val="22"/>
        </w:rPr>
      </w:pPr>
    </w:p>
    <w:p w:rsidR="00C46C44" w:rsidRDefault="00C46C44" w:rsidP="00D63A0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II</w:t>
      </w:r>
      <w:r w:rsidR="00EE0D0D">
        <w:rPr>
          <w:rFonts w:ascii="Calibri" w:hAnsi="Calibri" w:cs="Calibri"/>
          <w:b/>
          <w:sz w:val="22"/>
          <w:szCs w:val="22"/>
        </w:rPr>
        <w:t>. Realistically</w:t>
      </w:r>
      <w:r>
        <w:rPr>
          <w:rFonts w:ascii="Calibri" w:hAnsi="Calibri" w:cs="Calibri"/>
          <w:b/>
          <w:sz w:val="22"/>
          <w:szCs w:val="22"/>
        </w:rPr>
        <w:t>, what is the worst that can happen?</w:t>
      </w:r>
    </w:p>
    <w:p w:rsidR="00C46C44" w:rsidRDefault="00C46C44" w:rsidP="00D63A0E">
      <w:pPr>
        <w:ind w:left="720"/>
        <w:rPr>
          <w:rFonts w:ascii="Calibri" w:hAnsi="Calibri" w:cs="Calibri"/>
          <w:b/>
          <w:sz w:val="22"/>
          <w:szCs w:val="22"/>
        </w:rPr>
      </w:pPr>
    </w:p>
    <w:p w:rsidR="00C46C44" w:rsidRDefault="00C46C44" w:rsidP="00D63A0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__________________________________________________________________________________________</w:t>
      </w:r>
    </w:p>
    <w:p w:rsidR="00C46C44" w:rsidRDefault="00C46C44" w:rsidP="009733FF">
      <w:pPr>
        <w:rPr>
          <w:rFonts w:ascii="Calibri" w:hAnsi="Calibri" w:cs="Calibri"/>
          <w:b/>
          <w:sz w:val="22"/>
          <w:szCs w:val="22"/>
        </w:rPr>
      </w:pPr>
    </w:p>
    <w:p w:rsidR="00C46C44" w:rsidRDefault="00C46C44" w:rsidP="00D63A0E">
      <w:pPr>
        <w:ind w:left="720"/>
        <w:rPr>
          <w:rFonts w:ascii="Calibri" w:hAnsi="Calibri" w:cs="Calibri"/>
          <w:b/>
          <w:sz w:val="22"/>
          <w:szCs w:val="22"/>
        </w:rPr>
      </w:pPr>
      <w:r w:rsidRPr="00CE1911">
        <w:rPr>
          <w:rFonts w:ascii="Calibri" w:hAnsi="Calibri" w:cs="Calibri"/>
          <w:b/>
          <w:i/>
          <w:color w:val="000080"/>
          <w:sz w:val="22"/>
          <w:szCs w:val="22"/>
        </w:rPr>
        <w:t>Knowing that the worst almost never happen</w:t>
      </w:r>
      <w:r w:rsidRPr="00CE1911">
        <w:rPr>
          <w:rFonts w:ascii="Calibri" w:hAnsi="Calibri" w:cs="Calibri"/>
          <w:b/>
          <w:color w:val="000080"/>
          <w:sz w:val="22"/>
          <w:szCs w:val="22"/>
        </w:rPr>
        <w:t>s,</w:t>
      </w:r>
      <w:r>
        <w:rPr>
          <w:rFonts w:ascii="Calibri" w:hAnsi="Calibri" w:cs="Calibri"/>
          <w:b/>
          <w:sz w:val="22"/>
          <w:szCs w:val="22"/>
        </w:rPr>
        <w:t xml:space="preserve"> what first steps can you proactively take if it did?</w:t>
      </w:r>
    </w:p>
    <w:p w:rsidR="00C46C44" w:rsidRDefault="00C46C44" w:rsidP="009733FF">
      <w:pPr>
        <w:rPr>
          <w:rFonts w:ascii="Calibri" w:hAnsi="Calibri" w:cs="Calibri"/>
          <w:b/>
          <w:sz w:val="22"/>
          <w:szCs w:val="22"/>
        </w:rPr>
      </w:pPr>
    </w:p>
    <w:p w:rsidR="00C46C44" w:rsidRDefault="00C46C44" w:rsidP="00D63A0E">
      <w:pPr>
        <w:ind w:firstLine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</w:t>
      </w:r>
    </w:p>
    <w:p w:rsidR="00C46C44" w:rsidRDefault="00C46C44" w:rsidP="00D63A0E">
      <w:pPr>
        <w:ind w:firstLine="720"/>
        <w:rPr>
          <w:rFonts w:ascii="Calibri" w:hAnsi="Calibri" w:cs="Calibri"/>
          <w:b/>
          <w:sz w:val="22"/>
          <w:szCs w:val="22"/>
        </w:rPr>
      </w:pPr>
    </w:p>
    <w:p w:rsidR="00C46C44" w:rsidRDefault="00C46C44" w:rsidP="00D63A0E">
      <w:pPr>
        <w:ind w:firstLine="7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</w:t>
      </w:r>
    </w:p>
    <w:p w:rsidR="00C46C44" w:rsidRDefault="00C46C44" w:rsidP="009733FF">
      <w:pPr>
        <w:rPr>
          <w:rFonts w:ascii="Calibri" w:hAnsi="Calibri" w:cs="Calibri"/>
          <w:b/>
          <w:sz w:val="22"/>
          <w:szCs w:val="22"/>
        </w:rPr>
      </w:pPr>
    </w:p>
    <w:p w:rsidR="00C46C44" w:rsidRDefault="00C46C44" w:rsidP="009733FF">
      <w:pPr>
        <w:rPr>
          <w:rFonts w:ascii="Calibri" w:hAnsi="Calibri" w:cs="Calibri"/>
          <w:b/>
          <w:sz w:val="22"/>
          <w:szCs w:val="22"/>
        </w:rPr>
      </w:pPr>
    </w:p>
    <w:p w:rsidR="00C46C44" w:rsidRDefault="00C46C44" w:rsidP="009733FF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III</w:t>
      </w:r>
      <w:r w:rsidR="00EE0D0D">
        <w:rPr>
          <w:rFonts w:ascii="Calibri" w:hAnsi="Calibri" w:cs="Calibri"/>
          <w:b/>
          <w:sz w:val="22"/>
          <w:szCs w:val="22"/>
        </w:rPr>
        <w:t>. If the worst doesn’t happen, then what</w:t>
      </w:r>
      <w:r>
        <w:rPr>
          <w:rFonts w:ascii="Calibri" w:hAnsi="Calibri" w:cs="Calibri"/>
          <w:b/>
          <w:sz w:val="22"/>
          <w:szCs w:val="22"/>
        </w:rPr>
        <w:t xml:space="preserve"> next steps </w:t>
      </w:r>
      <w:r w:rsidR="00EE0D0D">
        <w:rPr>
          <w:rFonts w:ascii="Calibri" w:hAnsi="Calibri" w:cs="Calibri"/>
          <w:b/>
          <w:sz w:val="22"/>
          <w:szCs w:val="22"/>
        </w:rPr>
        <w:t xml:space="preserve">might you </w:t>
      </w:r>
      <w:r>
        <w:rPr>
          <w:rFonts w:ascii="Calibri" w:hAnsi="Calibri" w:cs="Calibri"/>
          <w:b/>
          <w:sz w:val="22"/>
          <w:szCs w:val="22"/>
        </w:rPr>
        <w:t xml:space="preserve">to take </w:t>
      </w:r>
      <w:r w:rsidR="00EE0D0D">
        <w:rPr>
          <w:rFonts w:ascii="Calibri" w:hAnsi="Calibri" w:cs="Calibri"/>
          <w:b/>
          <w:sz w:val="22"/>
          <w:szCs w:val="22"/>
        </w:rPr>
        <w:t>in order to handle the situation</w:t>
      </w: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>?</w:t>
      </w:r>
    </w:p>
    <w:p w:rsidR="00C46C44" w:rsidRDefault="00C46C44" w:rsidP="009733FF">
      <w:pPr>
        <w:rPr>
          <w:rFonts w:ascii="Calibri" w:hAnsi="Calibri" w:cs="Calibri"/>
          <w:b/>
          <w:sz w:val="22"/>
          <w:szCs w:val="22"/>
        </w:rPr>
      </w:pPr>
    </w:p>
    <w:p w:rsidR="00C46C44" w:rsidRDefault="00C46C44" w:rsidP="00CE1911">
      <w:pPr>
        <w:numPr>
          <w:ilvl w:val="0"/>
          <w:numId w:val="3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</w:t>
      </w:r>
    </w:p>
    <w:p w:rsidR="00C46C44" w:rsidRDefault="00C46C44" w:rsidP="009733FF">
      <w:pPr>
        <w:rPr>
          <w:rFonts w:ascii="Calibri" w:hAnsi="Calibri" w:cs="Calibri"/>
          <w:b/>
          <w:sz w:val="22"/>
          <w:szCs w:val="22"/>
        </w:rPr>
      </w:pPr>
    </w:p>
    <w:p w:rsidR="00C46C44" w:rsidRDefault="00C46C44" w:rsidP="00CE1911">
      <w:pPr>
        <w:numPr>
          <w:ilvl w:val="0"/>
          <w:numId w:val="3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</w:t>
      </w:r>
    </w:p>
    <w:p w:rsidR="00C46C44" w:rsidRDefault="00C46C44" w:rsidP="00CE1911">
      <w:pPr>
        <w:rPr>
          <w:rFonts w:ascii="Calibri" w:hAnsi="Calibri" w:cs="Calibri"/>
          <w:b/>
          <w:sz w:val="22"/>
          <w:szCs w:val="22"/>
        </w:rPr>
      </w:pPr>
    </w:p>
    <w:p w:rsidR="00C46C44" w:rsidRDefault="00C46C44" w:rsidP="00CE1911">
      <w:pPr>
        <w:numPr>
          <w:ilvl w:val="0"/>
          <w:numId w:val="3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</w:t>
      </w:r>
    </w:p>
    <w:p w:rsidR="00C46C44" w:rsidRDefault="00C46C44" w:rsidP="009733FF">
      <w:pPr>
        <w:rPr>
          <w:rFonts w:ascii="Calibri" w:hAnsi="Calibri" w:cs="Calibri"/>
          <w:b/>
          <w:sz w:val="22"/>
          <w:szCs w:val="22"/>
        </w:rPr>
      </w:pPr>
    </w:p>
    <w:p w:rsidR="00C46C44" w:rsidRDefault="00C46C44" w:rsidP="009733FF">
      <w:pPr>
        <w:rPr>
          <w:rFonts w:ascii="Calibri" w:hAnsi="Calibri" w:cs="Calibri"/>
          <w:b/>
          <w:sz w:val="22"/>
          <w:szCs w:val="22"/>
        </w:rPr>
      </w:pPr>
    </w:p>
    <w:p w:rsidR="00C46C44" w:rsidRDefault="00C46C44" w:rsidP="00CE191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IV</w:t>
      </w:r>
      <w:r w:rsidR="00EE0D0D">
        <w:rPr>
          <w:rFonts w:ascii="Calibri" w:hAnsi="Calibri" w:cs="Calibri"/>
          <w:b/>
          <w:sz w:val="22"/>
          <w:szCs w:val="22"/>
        </w:rPr>
        <w:t>. Carefully</w:t>
      </w:r>
      <w:r>
        <w:rPr>
          <w:rFonts w:ascii="Calibri" w:hAnsi="Calibri" w:cs="Calibri"/>
          <w:b/>
          <w:sz w:val="22"/>
          <w:szCs w:val="22"/>
        </w:rPr>
        <w:t xml:space="preserve"> weigh all the facts and options.</w:t>
      </w:r>
      <w:r w:rsidRPr="00D63A0E">
        <w:rPr>
          <w:rStyle w:val="FootnoteReference"/>
          <w:rFonts w:ascii="Calibri" w:hAnsi="Calibri"/>
          <w:b/>
          <w:sz w:val="22"/>
          <w:szCs w:val="22"/>
        </w:rPr>
        <w:t xml:space="preserve"> </w:t>
      </w:r>
      <w:r>
        <w:rPr>
          <w:rStyle w:val="FootnoteReference"/>
          <w:rFonts w:ascii="Calibri" w:hAnsi="Calibri"/>
          <w:b/>
          <w:sz w:val="22"/>
          <w:szCs w:val="22"/>
        </w:rPr>
        <w:footnoteReference w:id="2"/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D63A0E">
        <w:rPr>
          <w:rFonts w:ascii="Calibri" w:hAnsi="Calibri" w:cs="Calibri"/>
          <w:b/>
          <w:i/>
          <w:color w:val="000080"/>
          <w:sz w:val="22"/>
          <w:szCs w:val="22"/>
        </w:rPr>
        <w:t xml:space="preserve">MAKE A DECISION </w:t>
      </w:r>
      <w:r>
        <w:rPr>
          <w:rFonts w:ascii="Calibri" w:hAnsi="Calibri" w:cs="Calibri"/>
          <w:b/>
          <w:i/>
          <w:color w:val="000080"/>
          <w:sz w:val="22"/>
          <w:szCs w:val="22"/>
        </w:rPr>
        <w:t>&amp;</w:t>
      </w:r>
      <w:r w:rsidRPr="00D63A0E">
        <w:rPr>
          <w:rFonts w:ascii="Calibri" w:hAnsi="Calibri" w:cs="Calibri"/>
          <w:b/>
          <w:i/>
          <w:color w:val="000080"/>
          <w:sz w:val="22"/>
          <w:szCs w:val="22"/>
        </w:rPr>
        <w:t xml:space="preserve"> ACT ON IT</w:t>
      </w:r>
      <w:r>
        <w:rPr>
          <w:rStyle w:val="FootnoteReference"/>
          <w:rFonts w:ascii="Calibri" w:hAnsi="Calibri"/>
          <w:b/>
          <w:i/>
          <w:color w:val="000080"/>
          <w:sz w:val="22"/>
          <w:szCs w:val="22"/>
        </w:rPr>
        <w:footnoteReference w:id="3"/>
      </w:r>
      <w:r w:rsidRPr="00D63A0E">
        <w:rPr>
          <w:rFonts w:ascii="Calibri" w:hAnsi="Calibri" w:cs="Calibri"/>
          <w:b/>
          <w:i/>
          <w:color w:val="000080"/>
          <w:sz w:val="22"/>
          <w:szCs w:val="22"/>
        </w:rPr>
        <w:t>.</w:t>
      </w:r>
      <w:r>
        <w:rPr>
          <w:rFonts w:ascii="Calibri" w:hAnsi="Calibri" w:cs="Calibri"/>
          <w:b/>
          <w:sz w:val="22"/>
          <w:szCs w:val="22"/>
        </w:rPr>
        <w:t xml:space="preserve">  I will do the following:</w:t>
      </w:r>
    </w:p>
    <w:p w:rsidR="00C46C44" w:rsidRDefault="00C46C44" w:rsidP="00CE1911">
      <w:pPr>
        <w:rPr>
          <w:rFonts w:ascii="Calibri" w:hAnsi="Calibri" w:cs="Calibri"/>
          <w:b/>
          <w:sz w:val="22"/>
          <w:szCs w:val="22"/>
        </w:rPr>
      </w:pPr>
    </w:p>
    <w:p w:rsidR="00C46C44" w:rsidRDefault="00C46C44" w:rsidP="00CE191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__________________________________________________________________________________________</w:t>
      </w:r>
    </w:p>
    <w:p w:rsidR="00C46C44" w:rsidRDefault="00C46C44" w:rsidP="00CE1911">
      <w:pPr>
        <w:rPr>
          <w:rFonts w:ascii="Calibri" w:hAnsi="Calibri" w:cs="Calibri"/>
          <w:b/>
          <w:sz w:val="22"/>
          <w:szCs w:val="22"/>
        </w:rPr>
      </w:pPr>
    </w:p>
    <w:p w:rsidR="00C46C44" w:rsidRDefault="00C46C44" w:rsidP="00CE191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__________________________________________________________________________________________</w:t>
      </w:r>
    </w:p>
    <w:p w:rsidR="00C46C44" w:rsidRDefault="00C46C44" w:rsidP="009733FF">
      <w:pPr>
        <w:rPr>
          <w:rFonts w:ascii="Calibri" w:hAnsi="Calibri" w:cs="Calibri"/>
          <w:b/>
          <w:sz w:val="22"/>
          <w:szCs w:val="22"/>
        </w:rPr>
      </w:pPr>
    </w:p>
    <w:p w:rsidR="00C46C44" w:rsidRPr="00CE1911" w:rsidRDefault="00C46C44" w:rsidP="009733FF">
      <w:pPr>
        <w:jc w:val="center"/>
        <w:rPr>
          <w:rFonts w:ascii="Calibri" w:hAnsi="Calibri" w:cs="Calibri"/>
          <w:b/>
          <w:color w:val="000080"/>
          <w:spacing w:val="20"/>
        </w:rPr>
      </w:pPr>
      <w:r w:rsidRPr="00CE1911">
        <w:rPr>
          <w:rFonts w:ascii="Calibri" w:hAnsi="Calibri" w:cs="Calibri"/>
          <w:b/>
          <w:color w:val="000080"/>
          <w:spacing w:val="20"/>
        </w:rPr>
        <w:t>The Serenity Prayer</w:t>
      </w:r>
    </w:p>
    <w:p w:rsidR="00C46C44" w:rsidRPr="009733FF" w:rsidRDefault="00C46C44" w:rsidP="009733FF">
      <w:pPr>
        <w:jc w:val="center"/>
        <w:rPr>
          <w:rFonts w:ascii="Calibri" w:hAnsi="Calibri" w:cs="Calibri"/>
          <w:i/>
          <w:sz w:val="20"/>
          <w:szCs w:val="20"/>
        </w:rPr>
      </w:pPr>
      <w:proofErr w:type="gramStart"/>
      <w:r w:rsidRPr="009733FF">
        <w:rPr>
          <w:rFonts w:ascii="Calibri" w:hAnsi="Calibri" w:cs="Calibri"/>
          <w:i/>
          <w:sz w:val="20"/>
          <w:szCs w:val="20"/>
        </w:rPr>
        <w:t>by</w:t>
      </w:r>
      <w:proofErr w:type="gramEnd"/>
      <w:r w:rsidRPr="009733FF">
        <w:rPr>
          <w:rFonts w:ascii="Calibri" w:hAnsi="Calibri" w:cs="Calibri"/>
          <w:i/>
          <w:sz w:val="20"/>
          <w:szCs w:val="20"/>
        </w:rPr>
        <w:t xml:space="preserve"> Dr. Reinhold Niebuhr</w:t>
      </w:r>
    </w:p>
    <w:p w:rsidR="00C46C44" w:rsidRDefault="00C46C44" w:rsidP="009733FF">
      <w:pPr>
        <w:jc w:val="center"/>
        <w:rPr>
          <w:rFonts w:ascii="Calibri" w:hAnsi="Calibri" w:cs="Calibri"/>
          <w:b/>
          <w:sz w:val="28"/>
          <w:szCs w:val="28"/>
        </w:rPr>
      </w:pPr>
    </w:p>
    <w:p w:rsidR="00C46C44" w:rsidRPr="00CE1911" w:rsidRDefault="00C46C44" w:rsidP="009733FF">
      <w:pPr>
        <w:jc w:val="center"/>
        <w:rPr>
          <w:rFonts w:ascii="Calibri" w:hAnsi="Calibri" w:cs="Calibri"/>
          <w:sz w:val="22"/>
          <w:szCs w:val="22"/>
        </w:rPr>
      </w:pPr>
      <w:r w:rsidRPr="00CE1911">
        <w:rPr>
          <w:rFonts w:ascii="Calibri" w:hAnsi="Calibri" w:cs="Calibri"/>
          <w:sz w:val="22"/>
          <w:szCs w:val="22"/>
        </w:rPr>
        <w:t>God grant me the serenity</w:t>
      </w:r>
    </w:p>
    <w:p w:rsidR="00C46C44" w:rsidRPr="00CE1911" w:rsidRDefault="00C46C44" w:rsidP="009733FF">
      <w:pPr>
        <w:jc w:val="center"/>
        <w:rPr>
          <w:rFonts w:ascii="Calibri" w:hAnsi="Calibri" w:cs="Calibri"/>
          <w:sz w:val="22"/>
          <w:szCs w:val="22"/>
        </w:rPr>
      </w:pPr>
      <w:r w:rsidRPr="00CE1911">
        <w:rPr>
          <w:rFonts w:ascii="Calibri" w:hAnsi="Calibri" w:cs="Calibri"/>
          <w:sz w:val="22"/>
          <w:szCs w:val="22"/>
        </w:rPr>
        <w:t>To accept the things I cannot change,</w:t>
      </w:r>
    </w:p>
    <w:p w:rsidR="00C46C44" w:rsidRPr="00CE1911" w:rsidRDefault="00C46C44" w:rsidP="009733FF">
      <w:pPr>
        <w:jc w:val="center"/>
        <w:rPr>
          <w:rFonts w:ascii="Calibri" w:hAnsi="Calibri" w:cs="Calibri"/>
          <w:sz w:val="22"/>
          <w:szCs w:val="22"/>
        </w:rPr>
      </w:pPr>
      <w:r w:rsidRPr="00CE1911">
        <w:rPr>
          <w:rFonts w:ascii="Calibri" w:hAnsi="Calibri" w:cs="Calibri"/>
          <w:sz w:val="22"/>
          <w:szCs w:val="22"/>
        </w:rPr>
        <w:t>The courage to change the things I can;</w:t>
      </w:r>
    </w:p>
    <w:p w:rsidR="00C46C44" w:rsidRPr="00CE1911" w:rsidRDefault="00C46C44" w:rsidP="00CE1911">
      <w:pPr>
        <w:jc w:val="center"/>
        <w:rPr>
          <w:rFonts w:ascii="Calibri" w:hAnsi="Calibri" w:cs="Calibri"/>
          <w:sz w:val="22"/>
          <w:szCs w:val="22"/>
        </w:rPr>
      </w:pPr>
      <w:proofErr w:type="gramStart"/>
      <w:r w:rsidRPr="00CE1911">
        <w:rPr>
          <w:rFonts w:ascii="Calibri" w:hAnsi="Calibri" w:cs="Calibri"/>
          <w:sz w:val="22"/>
          <w:szCs w:val="22"/>
        </w:rPr>
        <w:t>And the wisdom to know the difference.</w:t>
      </w:r>
      <w:proofErr w:type="gramEnd"/>
    </w:p>
    <w:sectPr w:rsidR="00C46C44" w:rsidRPr="00CE1911" w:rsidSect="0056688D">
      <w:pgSz w:w="12240" w:h="15840"/>
      <w:pgMar w:top="1152" w:right="1152" w:bottom="1152" w:left="1152" w:header="720" w:footer="720" w:gutter="0"/>
      <w:pgBorders w:offsetFrom="page">
        <w:left w:val="single" w:sz="24" w:space="24" w:color="002060"/>
        <w:bottom w:val="single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202" w:rsidRDefault="00586202">
      <w:r>
        <w:separator/>
      </w:r>
    </w:p>
  </w:endnote>
  <w:endnote w:type="continuationSeparator" w:id="0">
    <w:p w:rsidR="00586202" w:rsidRDefault="0058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202" w:rsidRDefault="00586202">
      <w:r>
        <w:separator/>
      </w:r>
    </w:p>
  </w:footnote>
  <w:footnote w:type="continuationSeparator" w:id="0">
    <w:p w:rsidR="00586202" w:rsidRDefault="00586202">
      <w:r>
        <w:continuationSeparator/>
      </w:r>
    </w:p>
  </w:footnote>
  <w:footnote w:id="1">
    <w:p w:rsidR="00C46C44" w:rsidRDefault="00C46C44">
      <w:pPr>
        <w:pStyle w:val="FootnoteText"/>
      </w:pPr>
      <w:r w:rsidRPr="00CE1911">
        <w:rPr>
          <w:rStyle w:val="FootnoteReference"/>
          <w:rFonts w:ascii="Calibri" w:hAnsi="Calibri"/>
          <w:b/>
          <w:sz w:val="16"/>
          <w:szCs w:val="16"/>
        </w:rPr>
        <w:footnoteRef/>
      </w:r>
      <w:r w:rsidRPr="00CE1911">
        <w:rPr>
          <w:rFonts w:ascii="Calibri" w:hAnsi="Calibri"/>
          <w:sz w:val="16"/>
          <w:szCs w:val="16"/>
        </w:rPr>
        <w:t xml:space="preserve"> Inspired by Dale Carnegie’s wonderful book </w:t>
      </w:r>
      <w:r w:rsidRPr="00CE1911">
        <w:rPr>
          <w:rFonts w:ascii="Calibri" w:hAnsi="Calibri"/>
          <w:i/>
          <w:sz w:val="16"/>
          <w:szCs w:val="16"/>
        </w:rPr>
        <w:t>How to Stop Worrying and Start Living</w:t>
      </w:r>
    </w:p>
  </w:footnote>
  <w:footnote w:id="2">
    <w:p w:rsidR="00C46C44" w:rsidRDefault="00C46C44" w:rsidP="00D63A0E">
      <w:pPr>
        <w:pStyle w:val="FootnoteText"/>
      </w:pPr>
      <w:r w:rsidRPr="00CE1911">
        <w:rPr>
          <w:rStyle w:val="FootnoteReference"/>
          <w:rFonts w:ascii="Calibri" w:hAnsi="Calibri"/>
          <w:b/>
          <w:sz w:val="16"/>
          <w:szCs w:val="16"/>
        </w:rPr>
        <w:footnoteRef/>
      </w:r>
      <w:r w:rsidRPr="00CE1911">
        <w:rPr>
          <w:rFonts w:ascii="Calibri" w:hAnsi="Calibri"/>
          <w:sz w:val="16"/>
          <w:szCs w:val="16"/>
        </w:rPr>
        <w:t xml:space="preserve"> Do not getting bogged down in worry about the “best” decision or spending too much time fretting the option</w:t>
      </w:r>
      <w:r>
        <w:rPr>
          <w:rFonts w:ascii="Calibri" w:hAnsi="Calibri"/>
          <w:sz w:val="16"/>
          <w:szCs w:val="16"/>
        </w:rPr>
        <w:t>s</w:t>
      </w:r>
      <w:r w:rsidRPr="00CE1911">
        <w:rPr>
          <w:rFonts w:ascii="Calibri" w:hAnsi="Calibri"/>
          <w:sz w:val="16"/>
          <w:szCs w:val="16"/>
        </w:rPr>
        <w:t>.  Trust your gut and the objective facts</w:t>
      </w:r>
      <w:proofErr w:type="gramStart"/>
      <w:r>
        <w:rPr>
          <w:rFonts w:ascii="Calibri" w:hAnsi="Calibri"/>
          <w:sz w:val="16"/>
          <w:szCs w:val="16"/>
        </w:rPr>
        <w:t>.</w:t>
      </w:r>
      <w:r w:rsidRPr="00CE1911">
        <w:rPr>
          <w:rFonts w:ascii="Calibri" w:hAnsi="Calibri"/>
          <w:sz w:val="16"/>
          <w:szCs w:val="16"/>
        </w:rPr>
        <w:t>.</w:t>
      </w:r>
      <w:proofErr w:type="gramEnd"/>
    </w:p>
  </w:footnote>
  <w:footnote w:id="3">
    <w:p w:rsidR="00C46C44" w:rsidRDefault="00C46C44">
      <w:pPr>
        <w:pStyle w:val="FootnoteText"/>
      </w:pPr>
      <w:r w:rsidRPr="00CE1911">
        <w:rPr>
          <w:rStyle w:val="FootnoteReference"/>
          <w:rFonts w:ascii="Calibri" w:hAnsi="Calibri"/>
          <w:b/>
          <w:sz w:val="16"/>
          <w:szCs w:val="16"/>
        </w:rPr>
        <w:footnoteRef/>
      </w:r>
      <w:r w:rsidRPr="00CE1911">
        <w:rPr>
          <w:rFonts w:ascii="Calibri" w:hAnsi="Calibri"/>
          <w:sz w:val="16"/>
          <w:szCs w:val="16"/>
        </w:rPr>
        <w:t xml:space="preserve"> If it helps, break down your decision into small, manageable steps to help you get moving.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BE5"/>
    <w:multiLevelType w:val="hybridMultilevel"/>
    <w:tmpl w:val="3BB03C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E92A76"/>
    <w:multiLevelType w:val="hybridMultilevel"/>
    <w:tmpl w:val="6EBA6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C52345"/>
    <w:multiLevelType w:val="hybridMultilevel"/>
    <w:tmpl w:val="91EA4B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03304C"/>
    <w:multiLevelType w:val="multilevel"/>
    <w:tmpl w:val="65AC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88D"/>
    <w:rsid w:val="00000F96"/>
    <w:rsid w:val="000040D8"/>
    <w:rsid w:val="000225B3"/>
    <w:rsid w:val="00025920"/>
    <w:rsid w:val="000907E0"/>
    <w:rsid w:val="000A0D14"/>
    <w:rsid w:val="000A235A"/>
    <w:rsid w:val="000A36CA"/>
    <w:rsid w:val="000A7E9E"/>
    <w:rsid w:val="000C3A77"/>
    <w:rsid w:val="000D60A0"/>
    <w:rsid w:val="000E5CD9"/>
    <w:rsid w:val="001278DB"/>
    <w:rsid w:val="0015003A"/>
    <w:rsid w:val="0015703E"/>
    <w:rsid w:val="00185C63"/>
    <w:rsid w:val="001A044B"/>
    <w:rsid w:val="001B7DE0"/>
    <w:rsid w:val="001C2FB5"/>
    <w:rsid w:val="001D2D40"/>
    <w:rsid w:val="001F348C"/>
    <w:rsid w:val="0020307E"/>
    <w:rsid w:val="00217A2A"/>
    <w:rsid w:val="002220C1"/>
    <w:rsid w:val="0022322A"/>
    <w:rsid w:val="002363ED"/>
    <w:rsid w:val="00253070"/>
    <w:rsid w:val="002601C8"/>
    <w:rsid w:val="0026445C"/>
    <w:rsid w:val="00274E65"/>
    <w:rsid w:val="00275DC6"/>
    <w:rsid w:val="00291AC3"/>
    <w:rsid w:val="0029424B"/>
    <w:rsid w:val="002956CC"/>
    <w:rsid w:val="002A7F9C"/>
    <w:rsid w:val="002B449E"/>
    <w:rsid w:val="002E0C5A"/>
    <w:rsid w:val="002F5BA3"/>
    <w:rsid w:val="002F6D27"/>
    <w:rsid w:val="0031251E"/>
    <w:rsid w:val="00323335"/>
    <w:rsid w:val="0033324A"/>
    <w:rsid w:val="0035226E"/>
    <w:rsid w:val="003561BC"/>
    <w:rsid w:val="00361119"/>
    <w:rsid w:val="00371A88"/>
    <w:rsid w:val="00382284"/>
    <w:rsid w:val="003B3209"/>
    <w:rsid w:val="003B4BD3"/>
    <w:rsid w:val="003E53ED"/>
    <w:rsid w:val="003E66E2"/>
    <w:rsid w:val="0040181B"/>
    <w:rsid w:val="00410182"/>
    <w:rsid w:val="00413C77"/>
    <w:rsid w:val="004253CC"/>
    <w:rsid w:val="00440663"/>
    <w:rsid w:val="004520F2"/>
    <w:rsid w:val="00457E1D"/>
    <w:rsid w:val="0047516E"/>
    <w:rsid w:val="00486EC1"/>
    <w:rsid w:val="00487F40"/>
    <w:rsid w:val="00497A0F"/>
    <w:rsid w:val="004A61A2"/>
    <w:rsid w:val="004A7744"/>
    <w:rsid w:val="004B14BE"/>
    <w:rsid w:val="004E0294"/>
    <w:rsid w:val="004E5E7B"/>
    <w:rsid w:val="004F2DBD"/>
    <w:rsid w:val="00502D20"/>
    <w:rsid w:val="00545C5E"/>
    <w:rsid w:val="00551529"/>
    <w:rsid w:val="0055688C"/>
    <w:rsid w:val="00560393"/>
    <w:rsid w:val="0056688D"/>
    <w:rsid w:val="00586202"/>
    <w:rsid w:val="00596594"/>
    <w:rsid w:val="005B204D"/>
    <w:rsid w:val="005E136B"/>
    <w:rsid w:val="005F2A11"/>
    <w:rsid w:val="005F6929"/>
    <w:rsid w:val="005F6C6F"/>
    <w:rsid w:val="006018A3"/>
    <w:rsid w:val="00614A46"/>
    <w:rsid w:val="00617EDD"/>
    <w:rsid w:val="00624419"/>
    <w:rsid w:val="006448E8"/>
    <w:rsid w:val="006524FC"/>
    <w:rsid w:val="00671BAD"/>
    <w:rsid w:val="006744F2"/>
    <w:rsid w:val="00695AAF"/>
    <w:rsid w:val="006B5C31"/>
    <w:rsid w:val="006C2237"/>
    <w:rsid w:val="006C6B60"/>
    <w:rsid w:val="006C71D1"/>
    <w:rsid w:val="006C72E7"/>
    <w:rsid w:val="006D1005"/>
    <w:rsid w:val="006D31E0"/>
    <w:rsid w:val="006D3AB3"/>
    <w:rsid w:val="00702DB2"/>
    <w:rsid w:val="00703AA7"/>
    <w:rsid w:val="00717F92"/>
    <w:rsid w:val="00723ED5"/>
    <w:rsid w:val="007255E6"/>
    <w:rsid w:val="00727F92"/>
    <w:rsid w:val="00734F57"/>
    <w:rsid w:val="00741B0F"/>
    <w:rsid w:val="00750230"/>
    <w:rsid w:val="0075597C"/>
    <w:rsid w:val="00791320"/>
    <w:rsid w:val="007975E4"/>
    <w:rsid w:val="00797B80"/>
    <w:rsid w:val="007A59B0"/>
    <w:rsid w:val="007C0F65"/>
    <w:rsid w:val="007D167A"/>
    <w:rsid w:val="007F49CE"/>
    <w:rsid w:val="00833B73"/>
    <w:rsid w:val="00842F25"/>
    <w:rsid w:val="0084390B"/>
    <w:rsid w:val="008536BF"/>
    <w:rsid w:val="0088513F"/>
    <w:rsid w:val="008B2D20"/>
    <w:rsid w:val="008E0843"/>
    <w:rsid w:val="008E7EA4"/>
    <w:rsid w:val="008F763F"/>
    <w:rsid w:val="009008FD"/>
    <w:rsid w:val="009100EB"/>
    <w:rsid w:val="0093406D"/>
    <w:rsid w:val="00935B7C"/>
    <w:rsid w:val="009531D8"/>
    <w:rsid w:val="00961301"/>
    <w:rsid w:val="0096355A"/>
    <w:rsid w:val="009733FF"/>
    <w:rsid w:val="00983A05"/>
    <w:rsid w:val="0098438D"/>
    <w:rsid w:val="009854BE"/>
    <w:rsid w:val="00987104"/>
    <w:rsid w:val="00987A9B"/>
    <w:rsid w:val="00995DDD"/>
    <w:rsid w:val="009B0AC2"/>
    <w:rsid w:val="009C2434"/>
    <w:rsid w:val="009D5C7F"/>
    <w:rsid w:val="009E2B16"/>
    <w:rsid w:val="009E4DFC"/>
    <w:rsid w:val="009E5ADB"/>
    <w:rsid w:val="009F06D8"/>
    <w:rsid w:val="009F2235"/>
    <w:rsid w:val="009F57CA"/>
    <w:rsid w:val="00A325DE"/>
    <w:rsid w:val="00A44088"/>
    <w:rsid w:val="00A575B3"/>
    <w:rsid w:val="00A72D67"/>
    <w:rsid w:val="00A76938"/>
    <w:rsid w:val="00AA52A2"/>
    <w:rsid w:val="00AC025A"/>
    <w:rsid w:val="00AC5D81"/>
    <w:rsid w:val="00AD77DB"/>
    <w:rsid w:val="00AE4083"/>
    <w:rsid w:val="00AF031D"/>
    <w:rsid w:val="00B04EA8"/>
    <w:rsid w:val="00B12CE6"/>
    <w:rsid w:val="00B145AF"/>
    <w:rsid w:val="00B2685D"/>
    <w:rsid w:val="00B4131D"/>
    <w:rsid w:val="00B622E1"/>
    <w:rsid w:val="00B6573F"/>
    <w:rsid w:val="00B71917"/>
    <w:rsid w:val="00B81179"/>
    <w:rsid w:val="00B81D45"/>
    <w:rsid w:val="00B94E2B"/>
    <w:rsid w:val="00B95E32"/>
    <w:rsid w:val="00BA625A"/>
    <w:rsid w:val="00BB2573"/>
    <w:rsid w:val="00BD7589"/>
    <w:rsid w:val="00BE0497"/>
    <w:rsid w:val="00BE3080"/>
    <w:rsid w:val="00BE72C0"/>
    <w:rsid w:val="00C04C9B"/>
    <w:rsid w:val="00C06F41"/>
    <w:rsid w:val="00C13D53"/>
    <w:rsid w:val="00C40FB0"/>
    <w:rsid w:val="00C46C44"/>
    <w:rsid w:val="00C471C2"/>
    <w:rsid w:val="00C52193"/>
    <w:rsid w:val="00C635CC"/>
    <w:rsid w:val="00C648AC"/>
    <w:rsid w:val="00C73ECF"/>
    <w:rsid w:val="00C75C89"/>
    <w:rsid w:val="00C77B29"/>
    <w:rsid w:val="00CA4FF5"/>
    <w:rsid w:val="00CB4091"/>
    <w:rsid w:val="00CD6A6D"/>
    <w:rsid w:val="00CE1911"/>
    <w:rsid w:val="00CE3F10"/>
    <w:rsid w:val="00CE497E"/>
    <w:rsid w:val="00CF39D6"/>
    <w:rsid w:val="00D01E4A"/>
    <w:rsid w:val="00D16DC9"/>
    <w:rsid w:val="00D462FB"/>
    <w:rsid w:val="00D54A84"/>
    <w:rsid w:val="00D575E5"/>
    <w:rsid w:val="00D614C1"/>
    <w:rsid w:val="00D624A7"/>
    <w:rsid w:val="00D63A0E"/>
    <w:rsid w:val="00D63B18"/>
    <w:rsid w:val="00D7241B"/>
    <w:rsid w:val="00D72A7E"/>
    <w:rsid w:val="00D75624"/>
    <w:rsid w:val="00D828D1"/>
    <w:rsid w:val="00D91A80"/>
    <w:rsid w:val="00DC3576"/>
    <w:rsid w:val="00DD781A"/>
    <w:rsid w:val="00DE228B"/>
    <w:rsid w:val="00DE684A"/>
    <w:rsid w:val="00DF1046"/>
    <w:rsid w:val="00DF1E2B"/>
    <w:rsid w:val="00DF2053"/>
    <w:rsid w:val="00E037E7"/>
    <w:rsid w:val="00E03D23"/>
    <w:rsid w:val="00E07275"/>
    <w:rsid w:val="00E07598"/>
    <w:rsid w:val="00E17C19"/>
    <w:rsid w:val="00E21020"/>
    <w:rsid w:val="00E313B4"/>
    <w:rsid w:val="00E43D46"/>
    <w:rsid w:val="00E770B7"/>
    <w:rsid w:val="00E87390"/>
    <w:rsid w:val="00E97BD9"/>
    <w:rsid w:val="00EA6EC7"/>
    <w:rsid w:val="00EE046E"/>
    <w:rsid w:val="00EE0D0D"/>
    <w:rsid w:val="00F11684"/>
    <w:rsid w:val="00F1451A"/>
    <w:rsid w:val="00F33EA9"/>
    <w:rsid w:val="00F36F24"/>
    <w:rsid w:val="00F422BC"/>
    <w:rsid w:val="00F50EF6"/>
    <w:rsid w:val="00F60101"/>
    <w:rsid w:val="00F713CF"/>
    <w:rsid w:val="00F72417"/>
    <w:rsid w:val="00FA2AA2"/>
    <w:rsid w:val="00FB0F54"/>
    <w:rsid w:val="00FC136D"/>
    <w:rsid w:val="00FD4030"/>
    <w:rsid w:val="00FE178F"/>
    <w:rsid w:val="00FE18D1"/>
    <w:rsid w:val="00FE317A"/>
    <w:rsid w:val="00FE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6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66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56688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6688D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6B5C31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703AA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0A36CA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703AA7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locked/>
    <w:rsid w:val="00983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“For the strength of the Pack is the Wolf, </dc:title>
  <dc:subject/>
  <dc:creator>Todd Hash</dc:creator>
  <cp:keywords/>
  <dc:description/>
  <cp:lastModifiedBy>Todd Hash</cp:lastModifiedBy>
  <cp:revision>6</cp:revision>
  <cp:lastPrinted>2011-12-11T22:03:00Z</cp:lastPrinted>
  <dcterms:created xsi:type="dcterms:W3CDTF">2011-12-11T21:34:00Z</dcterms:created>
  <dcterms:modified xsi:type="dcterms:W3CDTF">2012-06-03T02:44:00Z</dcterms:modified>
</cp:coreProperties>
</file>